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73BA" w14:textId="58825A6F" w:rsidR="005228A3" w:rsidRPr="003608F2" w:rsidRDefault="47583082" w:rsidP="005228A3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62F921F1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Portaria GVP nº </w:t>
      </w:r>
      <w:r w:rsidR="16D5EA6B" w:rsidRPr="62F921F1">
        <w:rPr>
          <w:rFonts w:ascii="Times New Roman" w:eastAsia="Times New Roman" w:hAnsi="Times New Roman" w:cs="Times New Roman"/>
          <w:b/>
          <w:bCs/>
          <w:sz w:val="22"/>
          <w:szCs w:val="22"/>
        </w:rPr>
        <w:t>0</w:t>
      </w:r>
      <w:r w:rsidR="00384E0D">
        <w:rPr>
          <w:rFonts w:ascii="Times New Roman" w:eastAsia="Times New Roman" w:hAnsi="Times New Roman" w:cs="Times New Roman"/>
          <w:b/>
          <w:bCs/>
          <w:sz w:val="22"/>
          <w:szCs w:val="22"/>
        </w:rPr>
        <w:t>4</w:t>
      </w:r>
      <w:r w:rsidR="007654F8">
        <w:rPr>
          <w:rFonts w:ascii="Times New Roman" w:eastAsia="Times New Roman" w:hAnsi="Times New Roman" w:cs="Times New Roman"/>
          <w:b/>
          <w:bCs/>
          <w:sz w:val="22"/>
          <w:szCs w:val="22"/>
        </w:rPr>
        <w:t>2</w:t>
      </w:r>
      <w:r w:rsidR="6CD142BA" w:rsidRPr="62F921F1">
        <w:rPr>
          <w:rFonts w:ascii="Times New Roman" w:eastAsia="Times New Roman" w:hAnsi="Times New Roman" w:cs="Times New Roman"/>
          <w:b/>
          <w:bCs/>
          <w:sz w:val="22"/>
          <w:szCs w:val="22"/>
        </w:rPr>
        <w:t>/</w:t>
      </w:r>
      <w:r w:rsidR="10E24C03" w:rsidRPr="62F921F1">
        <w:rPr>
          <w:rFonts w:ascii="Times New Roman" w:eastAsia="Times New Roman" w:hAnsi="Times New Roman" w:cs="Times New Roman"/>
          <w:b/>
          <w:bCs/>
          <w:sz w:val="22"/>
          <w:szCs w:val="22"/>
        </w:rPr>
        <w:t>2026</w:t>
      </w:r>
    </w:p>
    <w:p w14:paraId="297C2C5C" w14:textId="77777777" w:rsidR="007654F8" w:rsidRPr="007654F8" w:rsidRDefault="007654F8" w:rsidP="007654F8">
      <w:pPr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654F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Aviso de Dispensa de Licitação – Processo nº NIT-050102/000123/2026</w:t>
      </w:r>
    </w:p>
    <w:p w14:paraId="1BBE8411" w14:textId="77777777" w:rsidR="007654F8" w:rsidRPr="007654F8" w:rsidRDefault="007654F8" w:rsidP="007654F8">
      <w:pPr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654F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O Escritório de Gestão de Projetos – EGP, vinculado à Vice-Prefeitura de Niterói, em conformidade com o art. 75, inciso II, da Lei Federal nº 14.133/2021, combinado com o art. 92, caput, do Decreto Municipal nº 14.730/2023, torna público aos interessados que o órgão pretende realizar a contratação de empresa especializada para o fornecimento de materiais e execução de serviços de reparo, recomposição e adequação dos dois padrões de entrada de energia elétrica do Parque Esportivo e Social do Caramujo – PESC, sendo um destinado à Quadra e outro ao Campo, compreendendo o fornecimento e a instalação dos materiais necessários, a execução das adequações técnicas, a realização dos testes e demais providências necessárias à regularização dos padrões perante a concessionária de energia elétrica – ENEL, conforme Termo de Referência disponível no link: https://niteroi.rj.gov.br/interesses-de-contratacao-direta-vice-prefeita/, no valor estimado de R$ 40.779,88 (quarenta mil setecentos e setenta e nove reais e oitenta e oito centavos).</w:t>
      </w:r>
    </w:p>
    <w:p w14:paraId="76DD2DF4" w14:textId="77777777" w:rsidR="007654F8" w:rsidRPr="007654F8" w:rsidRDefault="007654F8" w:rsidP="007654F8">
      <w:pPr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654F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Poderão os interessados apresentar proposta de preços no prazo de 3 (três) dias úteis, a contar da data desta publicação, ocasião em que a Administração selecionará a proposta mais vantajosa. As propostas deverão ser encaminhadas para o e-mail egp@egp.niteroi.rj.gov.br.</w:t>
      </w:r>
    </w:p>
    <w:p w14:paraId="6F3D7EE4" w14:textId="50D4641A" w:rsidR="003608F2" w:rsidRPr="003608F2" w:rsidRDefault="003608F2" w:rsidP="00B85BA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AF6CA4E" w14:textId="77777777" w:rsidR="00EB58D8" w:rsidRPr="00032678" w:rsidRDefault="00EB58D8" w:rsidP="008C0D5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EB58D8" w:rsidRPr="00032678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297F9" w14:textId="77777777" w:rsidR="0014178A" w:rsidRDefault="0014178A">
      <w:pPr>
        <w:spacing w:after="0" w:line="240" w:lineRule="auto"/>
      </w:pPr>
      <w:r>
        <w:separator/>
      </w:r>
    </w:p>
  </w:endnote>
  <w:endnote w:type="continuationSeparator" w:id="0">
    <w:p w14:paraId="68AEEDA8" w14:textId="77777777" w:rsidR="0014178A" w:rsidRDefault="00141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34B8AF7" w14:paraId="223BE4F2" w14:textId="77777777" w:rsidTr="634B8AF7">
      <w:trPr>
        <w:trHeight w:val="300"/>
      </w:trPr>
      <w:tc>
        <w:tcPr>
          <w:tcW w:w="3005" w:type="dxa"/>
        </w:tcPr>
        <w:p w14:paraId="2E3DA815" w14:textId="759B26E5" w:rsidR="634B8AF7" w:rsidRDefault="634B8AF7" w:rsidP="634B8AF7">
          <w:pPr>
            <w:pStyle w:val="Cabealho"/>
            <w:ind w:left="-115"/>
          </w:pPr>
        </w:p>
      </w:tc>
      <w:tc>
        <w:tcPr>
          <w:tcW w:w="3005" w:type="dxa"/>
        </w:tcPr>
        <w:p w14:paraId="0BDA5563" w14:textId="43F66E9D" w:rsidR="634B8AF7" w:rsidRDefault="634B8AF7" w:rsidP="634B8AF7">
          <w:pPr>
            <w:pStyle w:val="Cabealho"/>
            <w:jc w:val="center"/>
          </w:pPr>
        </w:p>
      </w:tc>
      <w:tc>
        <w:tcPr>
          <w:tcW w:w="3005" w:type="dxa"/>
        </w:tcPr>
        <w:p w14:paraId="404E5E2C" w14:textId="054BB4CB" w:rsidR="634B8AF7" w:rsidRDefault="634B8AF7" w:rsidP="634B8AF7">
          <w:pPr>
            <w:pStyle w:val="Cabealho"/>
            <w:ind w:right="-115"/>
            <w:jc w:val="right"/>
          </w:pPr>
        </w:p>
      </w:tc>
    </w:tr>
  </w:tbl>
  <w:p w14:paraId="231DE4D4" w14:textId="048A26E1" w:rsidR="634B8AF7" w:rsidRDefault="634B8AF7" w:rsidP="634B8A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93759" w14:textId="77777777" w:rsidR="0014178A" w:rsidRDefault="0014178A">
      <w:pPr>
        <w:spacing w:after="0" w:line="240" w:lineRule="auto"/>
      </w:pPr>
      <w:r>
        <w:separator/>
      </w:r>
    </w:p>
  </w:footnote>
  <w:footnote w:type="continuationSeparator" w:id="0">
    <w:p w14:paraId="3A368729" w14:textId="77777777" w:rsidR="0014178A" w:rsidRDefault="00141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5"/>
      <w:gridCol w:w="8325"/>
      <w:gridCol w:w="345"/>
    </w:tblGrid>
    <w:tr w:rsidR="634B8AF7" w14:paraId="0AAA26E7" w14:textId="77777777" w:rsidTr="634B8AF7">
      <w:trPr>
        <w:trHeight w:val="300"/>
      </w:trPr>
      <w:tc>
        <w:tcPr>
          <w:tcW w:w="345" w:type="dxa"/>
        </w:tcPr>
        <w:p w14:paraId="1EB9777B" w14:textId="1A3CCBED" w:rsidR="634B8AF7" w:rsidRDefault="634B8AF7" w:rsidP="634B8AF7">
          <w:pPr>
            <w:pStyle w:val="Cabealho"/>
            <w:ind w:left="-115"/>
          </w:pPr>
        </w:p>
      </w:tc>
      <w:tc>
        <w:tcPr>
          <w:tcW w:w="8325" w:type="dxa"/>
        </w:tcPr>
        <w:p w14:paraId="1B1B98BC" w14:textId="6DB84606" w:rsidR="634B8AF7" w:rsidRDefault="634B8AF7" w:rsidP="634B8AF7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6B358EFA" wp14:editId="36C7AD84">
                <wp:extent cx="2828925" cy="800100"/>
                <wp:effectExtent l="0" t="0" r="0" b="0"/>
                <wp:docPr id="1028324035" name="drawing" title="Imagem 1, Imagem, Imag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8324035" name="Picture 102832403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28925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" w:type="dxa"/>
        </w:tcPr>
        <w:p w14:paraId="3C67BE58" w14:textId="742EAE6A" w:rsidR="634B8AF7" w:rsidRDefault="634B8AF7" w:rsidP="634B8AF7">
          <w:pPr>
            <w:pStyle w:val="Cabealho"/>
            <w:ind w:right="-115"/>
            <w:jc w:val="right"/>
          </w:pPr>
        </w:p>
      </w:tc>
    </w:tr>
  </w:tbl>
  <w:p w14:paraId="20C2822F" w14:textId="625EF8DE" w:rsidR="634B8AF7" w:rsidRDefault="634B8AF7" w:rsidP="634B8A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708D"/>
    <w:multiLevelType w:val="multilevel"/>
    <w:tmpl w:val="4ED4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020E8"/>
    <w:multiLevelType w:val="multilevel"/>
    <w:tmpl w:val="46767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B019F7"/>
    <w:multiLevelType w:val="multilevel"/>
    <w:tmpl w:val="B58E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257514"/>
    <w:multiLevelType w:val="multilevel"/>
    <w:tmpl w:val="AC18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723716">
    <w:abstractNumId w:val="1"/>
  </w:num>
  <w:num w:numId="2" w16cid:durableId="396518577">
    <w:abstractNumId w:val="2"/>
  </w:num>
  <w:num w:numId="3" w16cid:durableId="1031802823">
    <w:abstractNumId w:val="0"/>
  </w:num>
  <w:num w:numId="4" w16cid:durableId="1030571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16591B"/>
    <w:rsid w:val="000009A5"/>
    <w:rsid w:val="00026F99"/>
    <w:rsid w:val="00032678"/>
    <w:rsid w:val="00072009"/>
    <w:rsid w:val="001207D8"/>
    <w:rsid w:val="0014178A"/>
    <w:rsid w:val="001A346F"/>
    <w:rsid w:val="001C3B02"/>
    <w:rsid w:val="00240B4A"/>
    <w:rsid w:val="00246106"/>
    <w:rsid w:val="0025339C"/>
    <w:rsid w:val="002A3A21"/>
    <w:rsid w:val="002B087A"/>
    <w:rsid w:val="002D0D0A"/>
    <w:rsid w:val="003028A2"/>
    <w:rsid w:val="003036F6"/>
    <w:rsid w:val="00332BFD"/>
    <w:rsid w:val="0033746C"/>
    <w:rsid w:val="003608F2"/>
    <w:rsid w:val="00363BB2"/>
    <w:rsid w:val="00364043"/>
    <w:rsid w:val="00384E0D"/>
    <w:rsid w:val="003A7A91"/>
    <w:rsid w:val="003E4224"/>
    <w:rsid w:val="00464E68"/>
    <w:rsid w:val="00466EE9"/>
    <w:rsid w:val="005228A3"/>
    <w:rsid w:val="0053437F"/>
    <w:rsid w:val="00597A6E"/>
    <w:rsid w:val="005F7C22"/>
    <w:rsid w:val="006345D5"/>
    <w:rsid w:val="00653B1B"/>
    <w:rsid w:val="00681761"/>
    <w:rsid w:val="006C246E"/>
    <w:rsid w:val="006C4A06"/>
    <w:rsid w:val="006E216D"/>
    <w:rsid w:val="006F249C"/>
    <w:rsid w:val="00720B76"/>
    <w:rsid w:val="00755285"/>
    <w:rsid w:val="00765189"/>
    <w:rsid w:val="007654F8"/>
    <w:rsid w:val="007808EF"/>
    <w:rsid w:val="007D24F8"/>
    <w:rsid w:val="007F4589"/>
    <w:rsid w:val="007F6D7C"/>
    <w:rsid w:val="00801A8F"/>
    <w:rsid w:val="008265C8"/>
    <w:rsid w:val="008371C8"/>
    <w:rsid w:val="00863683"/>
    <w:rsid w:val="00880277"/>
    <w:rsid w:val="008816A9"/>
    <w:rsid w:val="00881B65"/>
    <w:rsid w:val="008C0D50"/>
    <w:rsid w:val="008E227B"/>
    <w:rsid w:val="00901F7A"/>
    <w:rsid w:val="009071D7"/>
    <w:rsid w:val="009236E8"/>
    <w:rsid w:val="0097304F"/>
    <w:rsid w:val="009B76B2"/>
    <w:rsid w:val="009C7DC2"/>
    <w:rsid w:val="009E18C6"/>
    <w:rsid w:val="00A07227"/>
    <w:rsid w:val="00A3120E"/>
    <w:rsid w:val="00AD2DDE"/>
    <w:rsid w:val="00AF2579"/>
    <w:rsid w:val="00B056B2"/>
    <w:rsid w:val="00B0772E"/>
    <w:rsid w:val="00B40C52"/>
    <w:rsid w:val="00B73E54"/>
    <w:rsid w:val="00B7503F"/>
    <w:rsid w:val="00B85BAC"/>
    <w:rsid w:val="00BA69DE"/>
    <w:rsid w:val="00C25AD6"/>
    <w:rsid w:val="00C706B6"/>
    <w:rsid w:val="00CB5B58"/>
    <w:rsid w:val="00CC1CFC"/>
    <w:rsid w:val="00CE236B"/>
    <w:rsid w:val="00D312E2"/>
    <w:rsid w:val="00D97121"/>
    <w:rsid w:val="00DA1A76"/>
    <w:rsid w:val="00DA3D62"/>
    <w:rsid w:val="00DE2EDC"/>
    <w:rsid w:val="00DF03F3"/>
    <w:rsid w:val="00E07713"/>
    <w:rsid w:val="00E432BC"/>
    <w:rsid w:val="00E46520"/>
    <w:rsid w:val="00EB4B87"/>
    <w:rsid w:val="00EB58D8"/>
    <w:rsid w:val="00EC05E1"/>
    <w:rsid w:val="00EE78FF"/>
    <w:rsid w:val="00EF7231"/>
    <w:rsid w:val="00F0551B"/>
    <w:rsid w:val="00F15557"/>
    <w:rsid w:val="00F42EFC"/>
    <w:rsid w:val="00F56C8C"/>
    <w:rsid w:val="00F56F0E"/>
    <w:rsid w:val="00F66513"/>
    <w:rsid w:val="00F93054"/>
    <w:rsid w:val="00FA37A4"/>
    <w:rsid w:val="01892162"/>
    <w:rsid w:val="027D71C9"/>
    <w:rsid w:val="029494F5"/>
    <w:rsid w:val="039F61B2"/>
    <w:rsid w:val="0499A3DC"/>
    <w:rsid w:val="051B587E"/>
    <w:rsid w:val="05AA944E"/>
    <w:rsid w:val="065B7698"/>
    <w:rsid w:val="082BCCFE"/>
    <w:rsid w:val="09C3E8EB"/>
    <w:rsid w:val="0D8BC3F3"/>
    <w:rsid w:val="0DF5F83B"/>
    <w:rsid w:val="0EDE0F4E"/>
    <w:rsid w:val="0F1F25D5"/>
    <w:rsid w:val="0F21CB99"/>
    <w:rsid w:val="0F777BA6"/>
    <w:rsid w:val="0FED9A1C"/>
    <w:rsid w:val="10E24C03"/>
    <w:rsid w:val="1271090D"/>
    <w:rsid w:val="128FA310"/>
    <w:rsid w:val="13891074"/>
    <w:rsid w:val="143F9990"/>
    <w:rsid w:val="14B9A007"/>
    <w:rsid w:val="1596E189"/>
    <w:rsid w:val="169F2870"/>
    <w:rsid w:val="16D5EA6B"/>
    <w:rsid w:val="17ACA055"/>
    <w:rsid w:val="17D76732"/>
    <w:rsid w:val="19B692A5"/>
    <w:rsid w:val="19EF3ED7"/>
    <w:rsid w:val="1A412D00"/>
    <w:rsid w:val="1A4AEBED"/>
    <w:rsid w:val="1BBFA239"/>
    <w:rsid w:val="20AF4BCB"/>
    <w:rsid w:val="2329988D"/>
    <w:rsid w:val="23F30920"/>
    <w:rsid w:val="261BF487"/>
    <w:rsid w:val="26948774"/>
    <w:rsid w:val="2721C6A5"/>
    <w:rsid w:val="289BC265"/>
    <w:rsid w:val="29049529"/>
    <w:rsid w:val="2C1E069D"/>
    <w:rsid w:val="2D156B72"/>
    <w:rsid w:val="2E6DFA36"/>
    <w:rsid w:val="3087C98E"/>
    <w:rsid w:val="36B38C3A"/>
    <w:rsid w:val="397732DC"/>
    <w:rsid w:val="39CE8B82"/>
    <w:rsid w:val="3B7C3B38"/>
    <w:rsid w:val="3C50BC0E"/>
    <w:rsid w:val="3F866083"/>
    <w:rsid w:val="4157D71E"/>
    <w:rsid w:val="4210FAA4"/>
    <w:rsid w:val="42A4F7A6"/>
    <w:rsid w:val="4450EF40"/>
    <w:rsid w:val="451A5BE2"/>
    <w:rsid w:val="454D329F"/>
    <w:rsid w:val="455C8E8C"/>
    <w:rsid w:val="45EC5DC9"/>
    <w:rsid w:val="4716591B"/>
    <w:rsid w:val="47583082"/>
    <w:rsid w:val="475DCC12"/>
    <w:rsid w:val="4899BD25"/>
    <w:rsid w:val="48A5C9D8"/>
    <w:rsid w:val="48BBC627"/>
    <w:rsid w:val="49095B6C"/>
    <w:rsid w:val="5019559C"/>
    <w:rsid w:val="54984298"/>
    <w:rsid w:val="54AC5702"/>
    <w:rsid w:val="550D31F8"/>
    <w:rsid w:val="55409AB2"/>
    <w:rsid w:val="56C2C68B"/>
    <w:rsid w:val="576ABCC7"/>
    <w:rsid w:val="578171F9"/>
    <w:rsid w:val="5A93FB79"/>
    <w:rsid w:val="5BA5904D"/>
    <w:rsid w:val="5C8B817C"/>
    <w:rsid w:val="610ED027"/>
    <w:rsid w:val="62432F5D"/>
    <w:rsid w:val="62F921F1"/>
    <w:rsid w:val="634B8AF7"/>
    <w:rsid w:val="64CD7A95"/>
    <w:rsid w:val="659965ED"/>
    <w:rsid w:val="65F5A056"/>
    <w:rsid w:val="66402D93"/>
    <w:rsid w:val="66C334F7"/>
    <w:rsid w:val="67A453F9"/>
    <w:rsid w:val="69B5706F"/>
    <w:rsid w:val="69C975B2"/>
    <w:rsid w:val="6B0CB2B2"/>
    <w:rsid w:val="6B6DF79A"/>
    <w:rsid w:val="6CD142BA"/>
    <w:rsid w:val="6E74D271"/>
    <w:rsid w:val="70895A92"/>
    <w:rsid w:val="74257FDF"/>
    <w:rsid w:val="742736D8"/>
    <w:rsid w:val="78BCF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6EAA5"/>
  <w15:chartTrackingRefBased/>
  <w15:docId w15:val="{06A1377E-E77D-42B9-8EEF-84F1C3D3B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uiPriority w:val="99"/>
    <w:unhideWhenUsed/>
    <w:rsid w:val="634B8AF7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634B8AF7"/>
    <w:pPr>
      <w:tabs>
        <w:tab w:val="center" w:pos="4680"/>
        <w:tab w:val="right" w:pos="9360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801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ECCE2984AA694EB28906ECCD774165" ma:contentTypeVersion="14" ma:contentTypeDescription="Crie um novo documento." ma:contentTypeScope="" ma:versionID="cc137dda377603ae8bef5a6325d67219">
  <xsd:schema xmlns:xsd="http://www.w3.org/2001/XMLSchema" xmlns:xs="http://www.w3.org/2001/XMLSchema" xmlns:p="http://schemas.microsoft.com/office/2006/metadata/properties" xmlns:ns2="6c902af0-3ca7-470a-a139-6c8a89948fe9" xmlns:ns3="3b7692f5-333d-4b34-ad5b-d9884c85e2ce" targetNamespace="http://schemas.microsoft.com/office/2006/metadata/properties" ma:root="true" ma:fieldsID="2a8d91368add8a69fb626d3f365a74e2" ns2:_="" ns3:_="">
    <xsd:import namespace="6c902af0-3ca7-470a-a139-6c8a89948fe9"/>
    <xsd:import namespace="3b7692f5-333d-4b34-ad5b-d9884c85e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02af0-3ca7-470a-a139-6c8a89948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ee6421aa-d9b0-4e3c-95a8-8135cba9e2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692f5-333d-4b34-ad5b-d9884c85e2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3e30f96-c72d-4614-af30-d6186d3999fa}" ma:internalName="TaxCatchAll" ma:showField="CatchAllData" ma:web="3b7692f5-333d-4b34-ad5b-d9884c85e2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902af0-3ca7-470a-a139-6c8a89948fe9">
      <Terms xmlns="http://schemas.microsoft.com/office/infopath/2007/PartnerControls"/>
    </lcf76f155ced4ddcb4097134ff3c332f>
    <TaxCatchAll xmlns="3b7692f5-333d-4b34-ad5b-d9884c85e2ce" xsi:nil="true"/>
  </documentManagement>
</p:properties>
</file>

<file path=customXml/itemProps1.xml><?xml version="1.0" encoding="utf-8"?>
<ds:datastoreItem xmlns:ds="http://schemas.openxmlformats.org/officeDocument/2006/customXml" ds:itemID="{CE7F56DF-70FC-408A-9D7D-63C2FB904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02af0-3ca7-470a-a139-6c8a89948fe9"/>
    <ds:schemaRef ds:uri="3b7692f5-333d-4b34-ad5b-d9884c85e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A2CDD7-0C4D-4071-8A6B-F66B0EE2A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B22615-7071-4C8D-B130-3FAE5B6A8657}">
  <ds:schemaRefs>
    <ds:schemaRef ds:uri="http://schemas.microsoft.com/office/2006/metadata/properties"/>
    <ds:schemaRef ds:uri="http://schemas.microsoft.com/office/infopath/2007/PartnerControls"/>
    <ds:schemaRef ds:uri="6c902af0-3ca7-470a-a139-6c8a89948fe9"/>
    <ds:schemaRef ds:uri="3b7692f5-333d-4b34-ad5b-d9884c85e2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Ewelyn Gonçalves</dc:creator>
  <cp:keywords/>
  <dc:description/>
  <cp:lastModifiedBy>Hellen Ferreira</cp:lastModifiedBy>
  <cp:revision>3</cp:revision>
  <dcterms:created xsi:type="dcterms:W3CDTF">2026-10-19T13:22:00Z</dcterms:created>
  <dcterms:modified xsi:type="dcterms:W3CDTF">2026-10-19T13:22:00Z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0x01010064ECCE2984AA694EB28906ECCD774165</vt:lpwstr>
  </property>
  <property fmtid="{D5CDD505-2E9C-101B-9397-08002B2CF9AE}" pid="3" name="MediaServiceImageTags">
    <vt:lpwstr/>
  </property>
</Properties>
</file>